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A3D" w:rsidRDefault="00A33A3D" w:rsidP="00C348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C348D6">
        <w:rPr>
          <w:noProof/>
        </w:rPr>
        <w:drawing>
          <wp:inline distT="0" distB="0" distL="0" distR="0">
            <wp:extent cx="6884412" cy="88890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090" cy="889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594"/>
        <w:gridCol w:w="4801"/>
        <w:gridCol w:w="2329"/>
        <w:gridCol w:w="2335"/>
      </w:tblGrid>
      <w:tr w:rsidR="00A33A3D" w:rsidTr="00542EC0">
        <w:tc>
          <w:tcPr>
            <w:tcW w:w="594" w:type="dxa"/>
          </w:tcPr>
          <w:p w:rsidR="00A33A3D" w:rsidRDefault="00A33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801" w:type="dxa"/>
          </w:tcPr>
          <w:p w:rsidR="00A33A3D" w:rsidRDefault="00A33A3D" w:rsidP="00A33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29" w:type="dxa"/>
          </w:tcPr>
          <w:p w:rsidR="00A33A3D" w:rsidRDefault="00A33A3D" w:rsidP="00A33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35" w:type="dxa"/>
          </w:tcPr>
          <w:p w:rsidR="00A33A3D" w:rsidRDefault="00A33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33A3D" w:rsidRPr="00A33A3D" w:rsidTr="00542EC0">
        <w:tc>
          <w:tcPr>
            <w:tcW w:w="594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3D">
              <w:rPr>
                <w:rFonts w:ascii="Times New Roman" w:hAnsi="Times New Roman" w:cs="Times New Roman"/>
                <w:sz w:val="24"/>
                <w:szCs w:val="24"/>
              </w:rPr>
              <w:t>Проведение общего собрания трудового коллектива. Знакомство с планом мероприятий по предупреждению террористических актов на территории ДОУ</w:t>
            </w:r>
          </w:p>
        </w:tc>
        <w:tc>
          <w:tcPr>
            <w:tcW w:w="2329" w:type="dxa"/>
          </w:tcPr>
          <w:p w:rsidR="00A33A3D" w:rsidRPr="00A33A3D" w:rsidRDefault="00A33A3D" w:rsidP="00A33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A33A3D" w:rsidRPr="00A33A3D" w:rsidTr="00542EC0">
        <w:tc>
          <w:tcPr>
            <w:tcW w:w="594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сотрудниками по действиям в ЧС</w:t>
            </w:r>
          </w:p>
        </w:tc>
        <w:tc>
          <w:tcPr>
            <w:tcW w:w="2329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35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A33A3D" w:rsidRPr="00A33A3D" w:rsidTr="00542EC0">
        <w:tc>
          <w:tcPr>
            <w:tcW w:w="594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</w:tcPr>
          <w:p w:rsidR="00A33A3D" w:rsidRPr="00A33A3D" w:rsidRDefault="00A3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охраной учреждения</w:t>
            </w:r>
            <w:r w:rsidR="00542EC0">
              <w:rPr>
                <w:rFonts w:ascii="Times New Roman" w:hAnsi="Times New Roman" w:cs="Times New Roman"/>
                <w:sz w:val="24"/>
                <w:szCs w:val="24"/>
              </w:rPr>
              <w:t>, проверка работоспособности КТС</w:t>
            </w:r>
          </w:p>
        </w:tc>
        <w:tc>
          <w:tcPr>
            <w:tcW w:w="2329" w:type="dxa"/>
          </w:tcPr>
          <w:p w:rsidR="00A33A3D" w:rsidRPr="00A33A3D" w:rsidRDefault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A33A3D" w:rsidRPr="00A33A3D" w:rsidRDefault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рабочий по обслуживанию здания</w:t>
            </w:r>
          </w:p>
        </w:tc>
      </w:tr>
      <w:tr w:rsidR="00542EC0" w:rsidRPr="00A33A3D" w:rsidTr="00542EC0">
        <w:tc>
          <w:tcPr>
            <w:tcW w:w="594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вводимыми на территорию ДОУ грузов, своевременный вывоз ТКО</w:t>
            </w:r>
          </w:p>
        </w:tc>
        <w:tc>
          <w:tcPr>
            <w:tcW w:w="2329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рабочий по обслуживанию здания</w:t>
            </w:r>
          </w:p>
        </w:tc>
      </w:tr>
      <w:tr w:rsidR="00542EC0" w:rsidRPr="00A33A3D" w:rsidTr="00542EC0">
        <w:tc>
          <w:tcPr>
            <w:tcW w:w="594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1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работоспособностью видеонаблюдения</w:t>
            </w:r>
          </w:p>
        </w:tc>
        <w:tc>
          <w:tcPr>
            <w:tcW w:w="2329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рабочий по обслуживанию здания</w:t>
            </w:r>
          </w:p>
        </w:tc>
      </w:tr>
      <w:tr w:rsidR="00542EC0" w:rsidRPr="00A33A3D" w:rsidTr="00542EC0">
        <w:tc>
          <w:tcPr>
            <w:tcW w:w="594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1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родителей: беседы, консультации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антитеррористической и противодиверсионной пропаганды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542EC0" w:rsidRPr="00A33A3D" w:rsidTr="00542EC0">
        <w:tc>
          <w:tcPr>
            <w:tcW w:w="594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1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нахождения детей во время 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 с 6.30-18.30</w:t>
            </w:r>
          </w:p>
        </w:tc>
        <w:tc>
          <w:tcPr>
            <w:tcW w:w="2329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542EC0" w:rsidRPr="00A33A3D" w:rsidRDefault="00542EC0" w:rsidP="00542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сторож, рабочий по обслуживанию</w:t>
            </w:r>
          </w:p>
        </w:tc>
      </w:tr>
      <w:tr w:rsidR="00C9688C" w:rsidRPr="00A33A3D" w:rsidTr="00542EC0">
        <w:tc>
          <w:tcPr>
            <w:tcW w:w="594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1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329" w:type="dxa"/>
          </w:tcPr>
          <w:p w:rsidR="00C9688C" w:rsidRPr="00A33A3D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C9688C" w:rsidRPr="00A33A3D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сторож, рабочий по обслуживанию</w:t>
            </w:r>
          </w:p>
        </w:tc>
      </w:tr>
      <w:tr w:rsidR="00C9688C" w:rsidRPr="00A33A3D" w:rsidTr="00542EC0">
        <w:tc>
          <w:tcPr>
            <w:tcW w:w="594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1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и дежурных при проведении культурно – массовых мероприятий</w:t>
            </w:r>
          </w:p>
        </w:tc>
        <w:tc>
          <w:tcPr>
            <w:tcW w:w="2329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мл. воспитатели</w:t>
            </w:r>
          </w:p>
        </w:tc>
      </w:tr>
      <w:tr w:rsidR="00C9688C" w:rsidRPr="00A33A3D" w:rsidTr="00542EC0">
        <w:tc>
          <w:tcPr>
            <w:tcW w:w="594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1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контроля с целью предупреждения бесконтрольного пребывания посторонних лиц на территории ДОУ</w:t>
            </w:r>
          </w:p>
        </w:tc>
        <w:tc>
          <w:tcPr>
            <w:tcW w:w="2329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5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9688C" w:rsidRPr="00A33A3D" w:rsidTr="00542EC0">
        <w:tc>
          <w:tcPr>
            <w:tcW w:w="594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1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наличием информации по ЧС (наличие телефонов МВД, пожарной, скорой помощи, аварийных служб)</w:t>
            </w:r>
          </w:p>
        </w:tc>
        <w:tc>
          <w:tcPr>
            <w:tcW w:w="2329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9688C" w:rsidRPr="00A33A3D" w:rsidTr="00542EC0">
        <w:tc>
          <w:tcPr>
            <w:tcW w:w="594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1" w:type="dxa"/>
          </w:tcPr>
          <w:p w:rsidR="00C9688C" w:rsidRDefault="00C9688C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тренировочной эва</w:t>
            </w:r>
            <w:r w:rsidR="004C30A6">
              <w:rPr>
                <w:rFonts w:ascii="Times New Roman" w:hAnsi="Times New Roman" w:cs="Times New Roman"/>
                <w:sz w:val="24"/>
                <w:szCs w:val="24"/>
              </w:rPr>
              <w:t>куации детей по плану эвакуации</w:t>
            </w:r>
          </w:p>
        </w:tc>
        <w:tc>
          <w:tcPr>
            <w:tcW w:w="2329" w:type="dxa"/>
          </w:tcPr>
          <w:p w:rsidR="00C9688C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35" w:type="dxa"/>
          </w:tcPr>
          <w:p w:rsidR="00C9688C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 воспитатели, тех персонал</w:t>
            </w:r>
          </w:p>
        </w:tc>
      </w:tr>
      <w:tr w:rsidR="004C30A6" w:rsidRPr="00A33A3D" w:rsidTr="00542EC0">
        <w:tc>
          <w:tcPr>
            <w:tcW w:w="594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1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с родителями предупредительно – профилактического характера</w:t>
            </w:r>
          </w:p>
        </w:tc>
        <w:tc>
          <w:tcPr>
            <w:tcW w:w="2329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5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C30A6" w:rsidRPr="00A33A3D" w:rsidTr="00542EC0">
        <w:tc>
          <w:tcPr>
            <w:tcW w:w="594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1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вновь поступающих сотрудников с инструкциями по действиям ЧС</w:t>
            </w:r>
          </w:p>
        </w:tc>
        <w:tc>
          <w:tcPr>
            <w:tcW w:w="2329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5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4C30A6" w:rsidRPr="00A33A3D" w:rsidTr="00542EC0">
        <w:tc>
          <w:tcPr>
            <w:tcW w:w="594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1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просветительской работы с родителями через наглядную агитацию</w:t>
            </w:r>
          </w:p>
        </w:tc>
        <w:tc>
          <w:tcPr>
            <w:tcW w:w="2329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5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завхоз</w:t>
            </w:r>
          </w:p>
        </w:tc>
      </w:tr>
      <w:tr w:rsidR="004C30A6" w:rsidRPr="00A33A3D" w:rsidTr="00542EC0">
        <w:tc>
          <w:tcPr>
            <w:tcW w:w="594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01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проведение мероприятий (занятий, бесед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ОБЖ</w:t>
            </w:r>
          </w:p>
        </w:tc>
        <w:tc>
          <w:tcPr>
            <w:tcW w:w="2329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воспитателей</w:t>
            </w:r>
          </w:p>
        </w:tc>
        <w:tc>
          <w:tcPr>
            <w:tcW w:w="2335" w:type="dxa"/>
          </w:tcPr>
          <w:p w:rsidR="004C30A6" w:rsidRDefault="004C30A6" w:rsidP="00C9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33A3D" w:rsidRPr="00A33A3D" w:rsidRDefault="00A33A3D">
      <w:pPr>
        <w:rPr>
          <w:rFonts w:ascii="Times New Roman" w:hAnsi="Times New Roman" w:cs="Times New Roman"/>
          <w:sz w:val="24"/>
          <w:szCs w:val="24"/>
        </w:rPr>
      </w:pPr>
    </w:p>
    <w:sectPr w:rsidR="00A33A3D" w:rsidRPr="00A33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3D"/>
    <w:rsid w:val="00024210"/>
    <w:rsid w:val="0024084B"/>
    <w:rsid w:val="00282014"/>
    <w:rsid w:val="004C30A6"/>
    <w:rsid w:val="00542EC0"/>
    <w:rsid w:val="006D5A80"/>
    <w:rsid w:val="00767EC2"/>
    <w:rsid w:val="007C311D"/>
    <w:rsid w:val="009E1B95"/>
    <w:rsid w:val="00A33A3D"/>
    <w:rsid w:val="00B81D27"/>
    <w:rsid w:val="00C348D6"/>
    <w:rsid w:val="00C9688C"/>
    <w:rsid w:val="00D629DD"/>
    <w:rsid w:val="00D74A7B"/>
    <w:rsid w:val="00D96A47"/>
    <w:rsid w:val="00E35D40"/>
    <w:rsid w:val="00F8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8245"/>
  <w15:chartTrackingRefBased/>
  <w15:docId w15:val="{2AD92204-0511-4E46-AFC8-CD348206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33A3D"/>
    <w:pPr>
      <w:spacing w:after="0" w:line="240" w:lineRule="auto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39"/>
    <w:rsid w:val="00A33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2025-10-30T07:01:00Z</cp:lastPrinted>
  <dcterms:created xsi:type="dcterms:W3CDTF">2021-05-14T09:31:00Z</dcterms:created>
  <dcterms:modified xsi:type="dcterms:W3CDTF">2025-10-30T07:20:00Z</dcterms:modified>
</cp:coreProperties>
</file>